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76CC" w14:textId="77777777" w:rsidR="00036304" w:rsidRDefault="00036304" w:rsidP="00036304">
      <w:pPr>
        <w:jc w:val="center"/>
        <w:rPr>
          <w:b/>
        </w:rPr>
      </w:pPr>
      <w:r w:rsidRPr="00480CC8">
        <w:rPr>
          <w:b/>
        </w:rPr>
        <w:t>ŽIADOSŤ O DOTÁCIU Z ROZPOČTU OBCE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95"/>
        <w:gridCol w:w="2877"/>
        <w:gridCol w:w="9"/>
        <w:gridCol w:w="2881"/>
      </w:tblGrid>
      <w:tr w:rsidR="00036304" w14:paraId="67BA67CD" w14:textId="77777777" w:rsidTr="00C35869">
        <w:tc>
          <w:tcPr>
            <w:tcW w:w="9288" w:type="dxa"/>
            <w:gridSpan w:val="4"/>
            <w:shd w:val="clear" w:color="auto" w:fill="BFBFBF" w:themeFill="background1" w:themeFillShade="BF"/>
          </w:tcPr>
          <w:p w14:paraId="25E545FB" w14:textId="77777777" w:rsidR="00036304" w:rsidRDefault="00036304" w:rsidP="00C35869">
            <w:pPr>
              <w:jc w:val="center"/>
              <w:rPr>
                <w:b/>
              </w:rPr>
            </w:pPr>
            <w:r>
              <w:rPr>
                <w:b/>
              </w:rPr>
              <w:t>IDENTIFIKÁCIA ŽIADATEĽA</w:t>
            </w:r>
          </w:p>
        </w:tc>
      </w:tr>
      <w:tr w:rsidR="00036304" w14:paraId="71D9DC9A" w14:textId="77777777" w:rsidTr="00C35869">
        <w:trPr>
          <w:trHeight w:val="526"/>
        </w:trPr>
        <w:tc>
          <w:tcPr>
            <w:tcW w:w="3356" w:type="dxa"/>
            <w:vAlign w:val="center"/>
          </w:tcPr>
          <w:p w14:paraId="752D1775" w14:textId="77777777" w:rsidR="00036304" w:rsidRPr="007A3619" w:rsidRDefault="00036304" w:rsidP="00C35869">
            <w:r w:rsidRPr="007A3619">
              <w:t>Názov žiadateľa:</w:t>
            </w:r>
          </w:p>
        </w:tc>
        <w:tc>
          <w:tcPr>
            <w:tcW w:w="5932" w:type="dxa"/>
            <w:gridSpan w:val="3"/>
          </w:tcPr>
          <w:p w14:paraId="5DE9EA99" w14:textId="77777777" w:rsidR="00036304" w:rsidRPr="007A3619" w:rsidRDefault="00036304" w:rsidP="00C35869">
            <w:pPr>
              <w:jc w:val="center"/>
            </w:pPr>
          </w:p>
        </w:tc>
      </w:tr>
      <w:tr w:rsidR="00036304" w14:paraId="15247E5D" w14:textId="77777777" w:rsidTr="00C35869">
        <w:tc>
          <w:tcPr>
            <w:tcW w:w="3356" w:type="dxa"/>
            <w:vAlign w:val="center"/>
          </w:tcPr>
          <w:p w14:paraId="4DF0E4CC" w14:textId="77777777" w:rsidR="00036304" w:rsidRPr="007A3619" w:rsidRDefault="00036304" w:rsidP="00C35869">
            <w:r w:rsidRPr="007A3619">
              <w:t>Štatutárny zástupca</w:t>
            </w:r>
            <w:r>
              <w:t xml:space="preserve"> (meno, priezvisko, funkcia)</w:t>
            </w:r>
            <w:r w:rsidRPr="007A3619">
              <w:t xml:space="preserve">: </w:t>
            </w:r>
          </w:p>
        </w:tc>
        <w:tc>
          <w:tcPr>
            <w:tcW w:w="5932" w:type="dxa"/>
            <w:gridSpan w:val="3"/>
          </w:tcPr>
          <w:p w14:paraId="2D8652D5" w14:textId="77777777" w:rsidR="00036304" w:rsidRPr="007A3619" w:rsidRDefault="00036304" w:rsidP="00C35869">
            <w:pPr>
              <w:jc w:val="center"/>
            </w:pPr>
          </w:p>
        </w:tc>
      </w:tr>
      <w:tr w:rsidR="00036304" w14:paraId="14DD4A13" w14:textId="77777777" w:rsidTr="00C35869">
        <w:tc>
          <w:tcPr>
            <w:tcW w:w="3356" w:type="dxa"/>
            <w:vAlign w:val="center"/>
          </w:tcPr>
          <w:p w14:paraId="3410661D" w14:textId="77777777" w:rsidR="00036304" w:rsidRPr="007A3619" w:rsidRDefault="00036304" w:rsidP="00C35869">
            <w:r w:rsidRPr="007A3619">
              <w:t>Právna forma žiadateľa:</w:t>
            </w:r>
          </w:p>
        </w:tc>
        <w:tc>
          <w:tcPr>
            <w:tcW w:w="5932" w:type="dxa"/>
            <w:gridSpan w:val="3"/>
          </w:tcPr>
          <w:p w14:paraId="742A4671" w14:textId="77777777" w:rsidR="00036304" w:rsidRPr="007A3619" w:rsidRDefault="00036304" w:rsidP="00C35869">
            <w:pPr>
              <w:jc w:val="center"/>
            </w:pPr>
          </w:p>
        </w:tc>
      </w:tr>
      <w:tr w:rsidR="00036304" w14:paraId="39E40BDA" w14:textId="77777777" w:rsidTr="00C35869">
        <w:trPr>
          <w:trHeight w:val="508"/>
        </w:trPr>
        <w:tc>
          <w:tcPr>
            <w:tcW w:w="3356" w:type="dxa"/>
            <w:vAlign w:val="center"/>
          </w:tcPr>
          <w:p w14:paraId="086F7979" w14:textId="77777777" w:rsidR="00036304" w:rsidRPr="007A3619" w:rsidRDefault="00036304" w:rsidP="00C35869">
            <w:r w:rsidRPr="007A3619">
              <w:t>Sídlo žiadateľa:</w:t>
            </w:r>
          </w:p>
        </w:tc>
        <w:tc>
          <w:tcPr>
            <w:tcW w:w="5932" w:type="dxa"/>
            <w:gridSpan w:val="3"/>
          </w:tcPr>
          <w:p w14:paraId="3793BDC5" w14:textId="77777777" w:rsidR="00036304" w:rsidRPr="007A3619" w:rsidRDefault="00036304" w:rsidP="00C35869">
            <w:pPr>
              <w:jc w:val="center"/>
            </w:pPr>
          </w:p>
        </w:tc>
      </w:tr>
      <w:tr w:rsidR="00036304" w14:paraId="03A10F0A" w14:textId="77777777" w:rsidTr="00C35869">
        <w:trPr>
          <w:trHeight w:val="535"/>
        </w:trPr>
        <w:tc>
          <w:tcPr>
            <w:tcW w:w="3356" w:type="dxa"/>
            <w:vAlign w:val="center"/>
          </w:tcPr>
          <w:p w14:paraId="7CA78980" w14:textId="77777777" w:rsidR="00036304" w:rsidRPr="007A3619" w:rsidRDefault="00036304" w:rsidP="00C35869">
            <w:r>
              <w:t>Oblasť pôsobenia žiadateľa:</w:t>
            </w:r>
          </w:p>
        </w:tc>
        <w:tc>
          <w:tcPr>
            <w:tcW w:w="5932" w:type="dxa"/>
            <w:gridSpan w:val="3"/>
          </w:tcPr>
          <w:p w14:paraId="4252F580" w14:textId="77777777" w:rsidR="00036304" w:rsidRPr="007A3619" w:rsidRDefault="00036304" w:rsidP="00C35869"/>
        </w:tc>
      </w:tr>
      <w:tr w:rsidR="00036304" w14:paraId="57AEDFC5" w14:textId="77777777" w:rsidTr="00C35869">
        <w:trPr>
          <w:trHeight w:val="535"/>
        </w:trPr>
        <w:tc>
          <w:tcPr>
            <w:tcW w:w="3356" w:type="dxa"/>
            <w:vAlign w:val="center"/>
          </w:tcPr>
          <w:p w14:paraId="54CA9673" w14:textId="77777777" w:rsidR="00036304" w:rsidRPr="007A3619" w:rsidRDefault="00036304" w:rsidP="00C35869">
            <w:r w:rsidRPr="007A3619">
              <w:t>Kontakt:</w:t>
            </w:r>
          </w:p>
        </w:tc>
        <w:tc>
          <w:tcPr>
            <w:tcW w:w="2975" w:type="dxa"/>
            <w:gridSpan w:val="2"/>
          </w:tcPr>
          <w:p w14:paraId="7AFA8CDF" w14:textId="77777777" w:rsidR="00036304" w:rsidRPr="007A3619" w:rsidRDefault="00036304" w:rsidP="00C35869">
            <w:r w:rsidRPr="007A3619">
              <w:t xml:space="preserve">Tel: </w:t>
            </w:r>
          </w:p>
        </w:tc>
        <w:tc>
          <w:tcPr>
            <w:tcW w:w="2957" w:type="dxa"/>
          </w:tcPr>
          <w:p w14:paraId="78FB31B5" w14:textId="77777777" w:rsidR="00036304" w:rsidRPr="007A3619" w:rsidRDefault="00036304" w:rsidP="00C35869">
            <w:r w:rsidRPr="007A3619">
              <w:t>Email:</w:t>
            </w:r>
          </w:p>
        </w:tc>
      </w:tr>
      <w:tr w:rsidR="00036304" w14:paraId="1D5854B8" w14:textId="77777777" w:rsidTr="00C35869">
        <w:trPr>
          <w:trHeight w:val="526"/>
        </w:trPr>
        <w:tc>
          <w:tcPr>
            <w:tcW w:w="3356" w:type="dxa"/>
            <w:vAlign w:val="center"/>
          </w:tcPr>
          <w:p w14:paraId="6ACB5B82" w14:textId="77777777" w:rsidR="00036304" w:rsidRPr="007A3619" w:rsidRDefault="00036304" w:rsidP="00C35869">
            <w:r w:rsidRPr="007A3619">
              <w:t>Identifikačné čísla:</w:t>
            </w:r>
          </w:p>
        </w:tc>
        <w:tc>
          <w:tcPr>
            <w:tcW w:w="2975" w:type="dxa"/>
            <w:gridSpan w:val="2"/>
          </w:tcPr>
          <w:p w14:paraId="16828D5B" w14:textId="77777777" w:rsidR="00036304" w:rsidRPr="007A3619" w:rsidRDefault="00036304" w:rsidP="00C35869">
            <w:r w:rsidRPr="007A3619">
              <w:t xml:space="preserve">IČO: </w:t>
            </w:r>
          </w:p>
        </w:tc>
        <w:tc>
          <w:tcPr>
            <w:tcW w:w="2957" w:type="dxa"/>
          </w:tcPr>
          <w:p w14:paraId="29758ABE" w14:textId="77777777" w:rsidR="00036304" w:rsidRPr="007A3619" w:rsidRDefault="00036304" w:rsidP="00C35869">
            <w:r w:rsidRPr="007A3619">
              <w:t>DIČ (ak pridelené):</w:t>
            </w:r>
          </w:p>
        </w:tc>
      </w:tr>
      <w:tr w:rsidR="00036304" w14:paraId="5327B8D3" w14:textId="77777777" w:rsidTr="00C35869">
        <w:trPr>
          <w:trHeight w:val="715"/>
        </w:trPr>
        <w:tc>
          <w:tcPr>
            <w:tcW w:w="3356" w:type="dxa"/>
            <w:vAlign w:val="center"/>
          </w:tcPr>
          <w:p w14:paraId="60B6EB70" w14:textId="77777777" w:rsidR="00036304" w:rsidRPr="007A3619" w:rsidRDefault="00036304" w:rsidP="00C35869">
            <w:r w:rsidRPr="007A3619">
              <w:t>Bankové spojenie žiadateľa:</w:t>
            </w:r>
          </w:p>
        </w:tc>
        <w:tc>
          <w:tcPr>
            <w:tcW w:w="2975" w:type="dxa"/>
            <w:gridSpan w:val="2"/>
          </w:tcPr>
          <w:p w14:paraId="6473044C" w14:textId="77777777" w:rsidR="00036304" w:rsidRPr="007A3619" w:rsidRDefault="00036304" w:rsidP="00C35869">
            <w:r w:rsidRPr="007A3619">
              <w:t xml:space="preserve">IBAN: </w:t>
            </w:r>
          </w:p>
        </w:tc>
        <w:tc>
          <w:tcPr>
            <w:tcW w:w="2957" w:type="dxa"/>
          </w:tcPr>
          <w:p w14:paraId="2B78C4EE" w14:textId="77777777" w:rsidR="00036304" w:rsidRPr="007A3619" w:rsidRDefault="00036304" w:rsidP="00C35869">
            <w:r w:rsidRPr="007A3619">
              <w:t>Názov banky:</w:t>
            </w:r>
          </w:p>
        </w:tc>
      </w:tr>
      <w:tr w:rsidR="00036304" w14:paraId="7974FF90" w14:textId="77777777" w:rsidTr="00C35869">
        <w:tc>
          <w:tcPr>
            <w:tcW w:w="9288" w:type="dxa"/>
            <w:gridSpan w:val="4"/>
            <w:shd w:val="clear" w:color="auto" w:fill="BFBFBF" w:themeFill="background1" w:themeFillShade="BF"/>
          </w:tcPr>
          <w:p w14:paraId="35EA52BD" w14:textId="77777777" w:rsidR="00036304" w:rsidRDefault="00036304" w:rsidP="00C35869">
            <w:pPr>
              <w:jc w:val="center"/>
              <w:rPr>
                <w:b/>
              </w:rPr>
            </w:pPr>
            <w:r>
              <w:rPr>
                <w:b/>
              </w:rPr>
              <w:t>ÚDAJE O ŽIADOSTI</w:t>
            </w:r>
          </w:p>
        </w:tc>
      </w:tr>
      <w:tr w:rsidR="00036304" w14:paraId="509ED481" w14:textId="77777777" w:rsidTr="00C35869">
        <w:trPr>
          <w:trHeight w:val="6547"/>
        </w:trPr>
        <w:tc>
          <w:tcPr>
            <w:tcW w:w="3356" w:type="dxa"/>
          </w:tcPr>
          <w:p w14:paraId="187D2E87" w14:textId="77777777" w:rsidR="00036304" w:rsidRPr="007A3619" w:rsidRDefault="00036304" w:rsidP="00C35869">
            <w:r>
              <w:t xml:space="preserve">Podrobný opis akcie, účelu alebo úlohy použitia dotácie: </w:t>
            </w:r>
          </w:p>
        </w:tc>
        <w:tc>
          <w:tcPr>
            <w:tcW w:w="5932" w:type="dxa"/>
            <w:gridSpan w:val="3"/>
          </w:tcPr>
          <w:p w14:paraId="156EA439" w14:textId="77777777" w:rsidR="00036304" w:rsidRPr="007A3619" w:rsidRDefault="00036304" w:rsidP="00C35869"/>
        </w:tc>
      </w:tr>
      <w:tr w:rsidR="00036304" w14:paraId="6B68E495" w14:textId="77777777" w:rsidTr="00C35869">
        <w:trPr>
          <w:trHeight w:val="715"/>
        </w:trPr>
        <w:tc>
          <w:tcPr>
            <w:tcW w:w="3356" w:type="dxa"/>
            <w:vAlign w:val="center"/>
          </w:tcPr>
          <w:p w14:paraId="784B42BC" w14:textId="77777777" w:rsidR="00036304" w:rsidRPr="007A3619" w:rsidRDefault="00036304" w:rsidP="00C35869">
            <w:r>
              <w:t xml:space="preserve">Realizácia: </w:t>
            </w:r>
          </w:p>
        </w:tc>
        <w:tc>
          <w:tcPr>
            <w:tcW w:w="2975" w:type="dxa"/>
            <w:gridSpan w:val="2"/>
          </w:tcPr>
          <w:p w14:paraId="7A4C1962" w14:textId="77777777" w:rsidR="00036304" w:rsidRPr="007A3619" w:rsidRDefault="00036304" w:rsidP="00C35869">
            <w:r>
              <w:t xml:space="preserve">Termín: </w:t>
            </w:r>
          </w:p>
        </w:tc>
        <w:tc>
          <w:tcPr>
            <w:tcW w:w="2957" w:type="dxa"/>
          </w:tcPr>
          <w:p w14:paraId="5476C4CE" w14:textId="77777777" w:rsidR="00036304" w:rsidRPr="007A3619" w:rsidRDefault="00036304" w:rsidP="00C35869">
            <w:r>
              <w:t>Miesto:</w:t>
            </w:r>
          </w:p>
        </w:tc>
      </w:tr>
      <w:tr w:rsidR="00036304" w14:paraId="3D091ADE" w14:textId="77777777" w:rsidTr="00C35869">
        <w:trPr>
          <w:trHeight w:val="715"/>
        </w:trPr>
        <w:tc>
          <w:tcPr>
            <w:tcW w:w="3356" w:type="dxa"/>
            <w:vAlign w:val="center"/>
          </w:tcPr>
          <w:p w14:paraId="3216087D" w14:textId="77777777" w:rsidR="00036304" w:rsidRDefault="00036304" w:rsidP="00C35869">
            <w:r>
              <w:lastRenderedPageBreak/>
              <w:t>Predpokladané celkové náklady:</w:t>
            </w:r>
          </w:p>
        </w:tc>
        <w:tc>
          <w:tcPr>
            <w:tcW w:w="2975" w:type="dxa"/>
            <w:gridSpan w:val="2"/>
          </w:tcPr>
          <w:p w14:paraId="12506DAB" w14:textId="77777777" w:rsidR="00036304" w:rsidRDefault="00036304" w:rsidP="00C35869">
            <w:r>
              <w:t>EUR</w:t>
            </w:r>
          </w:p>
        </w:tc>
        <w:tc>
          <w:tcPr>
            <w:tcW w:w="2957" w:type="dxa"/>
          </w:tcPr>
          <w:p w14:paraId="328BECD3" w14:textId="77777777" w:rsidR="00036304" w:rsidRDefault="00036304" w:rsidP="00C35869">
            <w:pPr>
              <w:jc w:val="right"/>
            </w:pPr>
            <w:r>
              <w:t>100 %</w:t>
            </w:r>
          </w:p>
        </w:tc>
      </w:tr>
      <w:tr w:rsidR="00036304" w14:paraId="6CD7235E" w14:textId="77777777" w:rsidTr="00C35869">
        <w:trPr>
          <w:trHeight w:val="715"/>
        </w:trPr>
        <w:tc>
          <w:tcPr>
            <w:tcW w:w="3356" w:type="dxa"/>
            <w:vAlign w:val="center"/>
          </w:tcPr>
          <w:p w14:paraId="215883AD" w14:textId="77777777" w:rsidR="00036304" w:rsidRDefault="00036304" w:rsidP="00C35869">
            <w:r>
              <w:t xml:space="preserve">Požadovaná dotácia: </w:t>
            </w:r>
          </w:p>
        </w:tc>
        <w:tc>
          <w:tcPr>
            <w:tcW w:w="2975" w:type="dxa"/>
            <w:gridSpan w:val="2"/>
          </w:tcPr>
          <w:p w14:paraId="5BC05332" w14:textId="77777777" w:rsidR="00036304" w:rsidRDefault="00036304" w:rsidP="00C35869">
            <w:r>
              <w:t>EUR</w:t>
            </w:r>
          </w:p>
        </w:tc>
        <w:tc>
          <w:tcPr>
            <w:tcW w:w="2957" w:type="dxa"/>
          </w:tcPr>
          <w:p w14:paraId="7C448CB6" w14:textId="77777777" w:rsidR="00036304" w:rsidRDefault="00036304" w:rsidP="00C35869">
            <w:pPr>
              <w:jc w:val="right"/>
            </w:pPr>
            <w:r>
              <w:t>%</w:t>
            </w:r>
          </w:p>
        </w:tc>
      </w:tr>
      <w:tr w:rsidR="00036304" w14:paraId="473CA3CD" w14:textId="77777777" w:rsidTr="00C35869">
        <w:trPr>
          <w:trHeight w:val="715"/>
        </w:trPr>
        <w:tc>
          <w:tcPr>
            <w:tcW w:w="3356" w:type="dxa"/>
            <w:vAlign w:val="center"/>
          </w:tcPr>
          <w:p w14:paraId="1474B3BA" w14:textId="77777777" w:rsidR="00036304" w:rsidRDefault="00036304" w:rsidP="00C35869">
            <w:r>
              <w:t>Účel dotácie:</w:t>
            </w:r>
          </w:p>
        </w:tc>
        <w:tc>
          <w:tcPr>
            <w:tcW w:w="5932" w:type="dxa"/>
            <w:gridSpan w:val="3"/>
          </w:tcPr>
          <w:p w14:paraId="5C1FB3AC" w14:textId="77777777" w:rsidR="00036304" w:rsidRDefault="00036304" w:rsidP="00C35869"/>
        </w:tc>
      </w:tr>
      <w:tr w:rsidR="00036304" w14:paraId="4F7B9ED7" w14:textId="77777777" w:rsidTr="00C35869">
        <w:trPr>
          <w:trHeight w:val="1147"/>
        </w:trPr>
        <w:tc>
          <w:tcPr>
            <w:tcW w:w="3356" w:type="dxa"/>
            <w:vAlign w:val="center"/>
          </w:tcPr>
          <w:p w14:paraId="7C64D2E6" w14:textId="77777777" w:rsidR="00036304" w:rsidRDefault="00036304" w:rsidP="00C35869">
            <w:r>
              <w:t>Odôvodnenie žiadosti o dotáciu:</w:t>
            </w:r>
          </w:p>
        </w:tc>
        <w:tc>
          <w:tcPr>
            <w:tcW w:w="5932" w:type="dxa"/>
            <w:gridSpan w:val="3"/>
          </w:tcPr>
          <w:p w14:paraId="42FBC32E" w14:textId="77777777" w:rsidR="00036304" w:rsidRDefault="00036304" w:rsidP="00C35869"/>
        </w:tc>
      </w:tr>
      <w:tr w:rsidR="00036304" w14:paraId="236D7392" w14:textId="77777777" w:rsidTr="00C35869">
        <w:trPr>
          <w:trHeight w:val="1147"/>
        </w:trPr>
        <w:tc>
          <w:tcPr>
            <w:tcW w:w="3356" w:type="dxa"/>
            <w:vMerge w:val="restart"/>
          </w:tcPr>
          <w:p w14:paraId="548983DB" w14:textId="77777777" w:rsidR="00036304" w:rsidRDefault="00036304" w:rsidP="00C35869">
            <w:r>
              <w:t xml:space="preserve">Poskytnutá dotácie od obce v predchádzajúcich rokoch: </w:t>
            </w:r>
          </w:p>
        </w:tc>
        <w:tc>
          <w:tcPr>
            <w:tcW w:w="2966" w:type="dxa"/>
          </w:tcPr>
          <w:p w14:paraId="3A945C06" w14:textId="77777777" w:rsidR="00036304" w:rsidRDefault="00036304" w:rsidP="00C35869">
            <w:r>
              <w:t>ROK</w:t>
            </w:r>
          </w:p>
        </w:tc>
        <w:tc>
          <w:tcPr>
            <w:tcW w:w="2966" w:type="dxa"/>
            <w:gridSpan w:val="2"/>
          </w:tcPr>
          <w:p w14:paraId="689B287F" w14:textId="77777777" w:rsidR="00036304" w:rsidRDefault="00036304" w:rsidP="00C35869">
            <w:r>
              <w:t>EUR</w:t>
            </w:r>
          </w:p>
        </w:tc>
      </w:tr>
      <w:tr w:rsidR="00036304" w14:paraId="0EF71909" w14:textId="77777777" w:rsidTr="00C35869">
        <w:trPr>
          <w:trHeight w:val="1147"/>
        </w:trPr>
        <w:tc>
          <w:tcPr>
            <w:tcW w:w="3356" w:type="dxa"/>
            <w:vMerge/>
            <w:vAlign w:val="center"/>
          </w:tcPr>
          <w:p w14:paraId="38F75CF0" w14:textId="77777777" w:rsidR="00036304" w:rsidRDefault="00036304" w:rsidP="00C35869"/>
        </w:tc>
        <w:tc>
          <w:tcPr>
            <w:tcW w:w="2966" w:type="dxa"/>
          </w:tcPr>
          <w:p w14:paraId="04B5462C" w14:textId="77777777" w:rsidR="00036304" w:rsidRDefault="00036304" w:rsidP="00C35869">
            <w:r>
              <w:t>ROK</w:t>
            </w:r>
          </w:p>
        </w:tc>
        <w:tc>
          <w:tcPr>
            <w:tcW w:w="2966" w:type="dxa"/>
            <w:gridSpan w:val="2"/>
          </w:tcPr>
          <w:p w14:paraId="3951B770" w14:textId="77777777" w:rsidR="00036304" w:rsidRDefault="00036304" w:rsidP="00C35869">
            <w:r>
              <w:t>EUR</w:t>
            </w:r>
          </w:p>
        </w:tc>
      </w:tr>
      <w:tr w:rsidR="00036304" w14:paraId="53A240C6" w14:textId="77777777" w:rsidTr="00C35869">
        <w:trPr>
          <w:trHeight w:val="1147"/>
        </w:trPr>
        <w:tc>
          <w:tcPr>
            <w:tcW w:w="3356" w:type="dxa"/>
            <w:vMerge/>
            <w:vAlign w:val="center"/>
          </w:tcPr>
          <w:p w14:paraId="38881D7A" w14:textId="77777777" w:rsidR="00036304" w:rsidRDefault="00036304" w:rsidP="00C35869"/>
        </w:tc>
        <w:tc>
          <w:tcPr>
            <w:tcW w:w="2966" w:type="dxa"/>
          </w:tcPr>
          <w:p w14:paraId="58DF956E" w14:textId="77777777" w:rsidR="00036304" w:rsidRDefault="00036304" w:rsidP="00C35869">
            <w:r>
              <w:t>ROK</w:t>
            </w:r>
          </w:p>
        </w:tc>
        <w:tc>
          <w:tcPr>
            <w:tcW w:w="2966" w:type="dxa"/>
            <w:gridSpan w:val="2"/>
          </w:tcPr>
          <w:p w14:paraId="14747B13" w14:textId="77777777" w:rsidR="00036304" w:rsidRDefault="00036304" w:rsidP="00C35869">
            <w:r>
              <w:t>EUR</w:t>
            </w:r>
          </w:p>
        </w:tc>
      </w:tr>
      <w:tr w:rsidR="00036304" w14:paraId="2125BB19" w14:textId="77777777" w:rsidTr="00C35869">
        <w:trPr>
          <w:trHeight w:val="1147"/>
        </w:trPr>
        <w:tc>
          <w:tcPr>
            <w:tcW w:w="3356" w:type="dxa"/>
            <w:vAlign w:val="center"/>
          </w:tcPr>
          <w:p w14:paraId="129BC09A" w14:textId="77777777" w:rsidR="00036304" w:rsidRDefault="00036304" w:rsidP="00C35869">
            <w:r>
              <w:t>Spôsob propagácie obce Blatné:</w:t>
            </w:r>
          </w:p>
        </w:tc>
        <w:tc>
          <w:tcPr>
            <w:tcW w:w="5932" w:type="dxa"/>
            <w:gridSpan w:val="3"/>
          </w:tcPr>
          <w:p w14:paraId="7C389129" w14:textId="77777777" w:rsidR="00036304" w:rsidRDefault="00036304" w:rsidP="00C35869"/>
        </w:tc>
      </w:tr>
    </w:tbl>
    <w:p w14:paraId="3F876275" w14:textId="77777777" w:rsidR="00036304" w:rsidRDefault="00036304" w:rsidP="00036304">
      <w:pPr>
        <w:jc w:val="center"/>
        <w:rPr>
          <w:b/>
        </w:rPr>
      </w:pPr>
    </w:p>
    <w:p w14:paraId="47D8FB12" w14:textId="77777777" w:rsidR="00036304" w:rsidRPr="00480CC8" w:rsidRDefault="00036304" w:rsidP="00036304">
      <w:pPr>
        <w:jc w:val="center"/>
        <w:rPr>
          <w:b/>
        </w:rPr>
      </w:pPr>
    </w:p>
    <w:p w14:paraId="6A24AFD6" w14:textId="77777777" w:rsidR="00036304" w:rsidRDefault="00036304" w:rsidP="00036304"/>
    <w:p w14:paraId="1C7A9DD4" w14:textId="77777777" w:rsidR="00036304" w:rsidRDefault="00036304" w:rsidP="00036304">
      <w:r>
        <w:t xml:space="preserve">Miesto a dátum                                                       Podpis </w:t>
      </w:r>
      <w:proofErr w:type="spellStart"/>
      <w:r>
        <w:t>štatut</w:t>
      </w:r>
      <w:proofErr w:type="spellEnd"/>
      <w:r>
        <w:t xml:space="preserve">. zástupcu a pečiatka organizácie </w:t>
      </w:r>
    </w:p>
    <w:p w14:paraId="270595E0" w14:textId="77777777" w:rsidR="00036304" w:rsidRDefault="00036304" w:rsidP="00036304"/>
    <w:p w14:paraId="1C536D45" w14:textId="77777777" w:rsidR="00036304" w:rsidRDefault="00036304" w:rsidP="00036304"/>
    <w:p w14:paraId="4793C110" w14:textId="77777777" w:rsidR="00036304" w:rsidRDefault="00036304" w:rsidP="00036304"/>
    <w:p w14:paraId="0A626A38" w14:textId="77777777" w:rsidR="00036304" w:rsidRPr="00C43EDF" w:rsidRDefault="00036304" w:rsidP="00036304">
      <w:pPr>
        <w:rPr>
          <w:b/>
        </w:rPr>
      </w:pPr>
      <w:r w:rsidRPr="00C43EDF">
        <w:rPr>
          <w:b/>
        </w:rPr>
        <w:t xml:space="preserve">UPOZORNENIE </w:t>
      </w:r>
    </w:p>
    <w:p w14:paraId="7C918CEE" w14:textId="77777777" w:rsidR="00036304" w:rsidRDefault="00036304" w:rsidP="00036304">
      <w:r>
        <w:t xml:space="preserve">Žiadosť  treba podať v podateľni OÚ Blatné, resp. zaslať poštou najneskôr v posledný deň určený na podávanie žiadostí (rozhoduje dátum na poštovej pečiatke). Neúplne a nesprávne vyplnená žiadosť  nebude zaradená na prerokovanie. </w:t>
      </w:r>
    </w:p>
    <w:p w14:paraId="76D87534" w14:textId="77777777" w:rsidR="00036304" w:rsidRDefault="00036304" w:rsidP="00036304"/>
    <w:p w14:paraId="20D9AC3F" w14:textId="77777777" w:rsidR="006C1CDF" w:rsidRDefault="006C1CDF"/>
    <w:sectPr w:rsidR="006C1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04"/>
    <w:rsid w:val="00036304"/>
    <w:rsid w:val="006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511"/>
  <w15:chartTrackingRefBased/>
  <w15:docId w15:val="{BD428C86-A1C9-4655-AEF0-73AAF0F6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63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Pero</dc:creator>
  <cp:keywords/>
  <dc:description/>
  <cp:lastModifiedBy>Rastislav Pero</cp:lastModifiedBy>
  <cp:revision>1</cp:revision>
  <dcterms:created xsi:type="dcterms:W3CDTF">2022-10-26T08:03:00Z</dcterms:created>
  <dcterms:modified xsi:type="dcterms:W3CDTF">2022-10-26T08:04:00Z</dcterms:modified>
</cp:coreProperties>
</file>