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960"/>
        <w:gridCol w:w="860"/>
        <w:gridCol w:w="960"/>
        <w:gridCol w:w="860"/>
        <w:gridCol w:w="960"/>
        <w:gridCol w:w="980"/>
        <w:gridCol w:w="660"/>
        <w:gridCol w:w="1480"/>
        <w:gridCol w:w="960"/>
        <w:gridCol w:w="960"/>
        <w:gridCol w:w="960"/>
      </w:tblGrid>
      <w:tr w:rsidR="000E4ABD" w:rsidRPr="000E4ABD" w:rsidTr="000E4ABD">
        <w:trPr>
          <w:trHeight w:val="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4ABD" w:rsidRPr="000E4ABD" w:rsidTr="000E4ABD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4ABD" w:rsidRPr="000E4ABD" w:rsidTr="000E4ABD">
        <w:trPr>
          <w:trHeight w:val="375"/>
        </w:trPr>
        <w:tc>
          <w:tcPr>
            <w:tcW w:w="9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</w:t>
            </w:r>
            <w:r w:rsidRPr="000E4A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 xml:space="preserve">  Dohoda o určení zástupcu na podanie priznania k dani z nehnuteľností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4ABD" w:rsidRPr="000E4ABD" w:rsidTr="000E4ABD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4ABD" w:rsidRPr="000E4ABD" w:rsidTr="000E4ABD">
        <w:trPr>
          <w:trHeight w:val="300"/>
        </w:trPr>
        <w:tc>
          <w:tcPr>
            <w:tcW w:w="9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podľa § 99d ods. 1/ zákona č. 582/2004 </w:t>
            </w:r>
            <w:proofErr w:type="spellStart"/>
            <w:r w:rsidRPr="000E4ABD">
              <w:rPr>
                <w:rFonts w:ascii="Calibri" w:eastAsia="Times New Roman" w:hAnsi="Calibri" w:cs="Calibri"/>
                <w:color w:val="000000"/>
                <w:lang w:eastAsia="sk-SK"/>
              </w:rPr>
              <w:t>Z.z</w:t>
            </w:r>
            <w:proofErr w:type="spellEnd"/>
            <w:r w:rsidRPr="000E4AB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. o miestnych daniach a miestnom poplatku za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4ABD" w:rsidRPr="000E4ABD" w:rsidTr="000E4ABD">
        <w:trPr>
          <w:trHeight w:val="300"/>
        </w:trPr>
        <w:tc>
          <w:tcPr>
            <w:tcW w:w="9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lang w:eastAsia="sk-SK"/>
              </w:rPr>
              <w:t>komunálne a drobné stav. odpady v znení neskorších predpisov</w:t>
            </w:r>
            <w:r w:rsidRPr="000E4AB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spoluvlastníci nehnuteľností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4ABD" w:rsidRPr="000E4ABD" w:rsidTr="000E4ABD">
        <w:trPr>
          <w:trHeight w:val="300"/>
        </w:trPr>
        <w:tc>
          <w:tcPr>
            <w:tcW w:w="9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 dohode </w:t>
            </w:r>
            <w:r w:rsidRPr="000E4AB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určujú zástupcu</w:t>
            </w:r>
            <w:r w:rsidRPr="000E4AB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na podanie priznania, čiastkového priznania, dodatočného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4ABD" w:rsidRPr="000E4ABD" w:rsidTr="000E4ABD">
        <w:trPr>
          <w:trHeight w:val="300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lang w:eastAsia="sk-SK"/>
              </w:rPr>
              <w:t>priznania, opravného priznania *: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4ABD" w:rsidRPr="000E4ABD" w:rsidTr="000E4ABD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4ABD" w:rsidRPr="000E4ABD" w:rsidTr="000E4ABD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Zástupca: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4ABD" w:rsidRPr="000E4ABD" w:rsidTr="000E4ABD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4ABD" w:rsidRPr="000E4ABD" w:rsidTr="000E4ABD">
        <w:trPr>
          <w:trHeight w:val="300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  Meno a priezvisko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Adresa trvalého pobytu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Rodné číslo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4ABD" w:rsidRPr="000E4ABD" w:rsidTr="000E4ABD">
        <w:trPr>
          <w:trHeight w:val="5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4ABD" w:rsidRPr="000E4ABD" w:rsidTr="000E4ABD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4ABD" w:rsidRPr="000E4ABD" w:rsidTr="000E4ABD">
        <w:trPr>
          <w:trHeight w:val="30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Nehnuteľnosti:</w:t>
            </w:r>
            <w:r w:rsidRPr="000E4AB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4ABD" w:rsidRPr="000E4ABD" w:rsidTr="000E4ABD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4ABD" w:rsidRPr="000E4ABD" w:rsidTr="000E4ABD">
        <w:trPr>
          <w:trHeight w:val="30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  Číslo listu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Katastrálne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Popis nehnuteľnosti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Údaje o nehnuteľnosti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4ABD" w:rsidRPr="000E4ABD" w:rsidTr="000E4ABD">
        <w:trPr>
          <w:trHeight w:val="22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  vlastníctva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územie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(pozemok, stavba, byt,</w:t>
            </w:r>
          </w:p>
        </w:tc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(pozemok-číslo parcely, stavba-názov ulice a </w:t>
            </w:r>
            <w:proofErr w:type="spellStart"/>
            <w:r w:rsidRPr="000E4A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č.stavby</w:t>
            </w:r>
            <w:proofErr w:type="spellEnd"/>
            <w:r w:rsidRPr="000E4A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4ABD" w:rsidRPr="000E4ABD" w:rsidTr="000E4ABD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nebytový priestor)</w:t>
            </w:r>
          </w:p>
        </w:tc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byt a </w:t>
            </w:r>
            <w:proofErr w:type="spellStart"/>
            <w:r w:rsidRPr="000E4A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nebyt.priestor</w:t>
            </w:r>
            <w:proofErr w:type="spellEnd"/>
            <w:r w:rsidRPr="000E4A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, č. bytu a </w:t>
            </w:r>
            <w:proofErr w:type="spellStart"/>
            <w:r w:rsidRPr="000E4A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NP,ulica</w:t>
            </w:r>
            <w:proofErr w:type="spellEnd"/>
            <w:r w:rsidRPr="000E4A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a </w:t>
            </w:r>
            <w:proofErr w:type="spellStart"/>
            <w:r w:rsidRPr="000E4A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č.vchodu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4ABD" w:rsidRPr="000E4ABD" w:rsidTr="000E4ABD">
        <w:trPr>
          <w:trHeight w:val="42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4ABD" w:rsidRPr="000E4ABD" w:rsidTr="000E4ABD">
        <w:trPr>
          <w:trHeight w:val="42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4ABD" w:rsidRPr="000E4ABD" w:rsidTr="000E4ABD">
        <w:trPr>
          <w:trHeight w:val="42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4ABD" w:rsidRPr="000E4ABD" w:rsidTr="000E4ABD">
        <w:trPr>
          <w:trHeight w:val="42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4ABD" w:rsidRPr="000E4ABD" w:rsidTr="000E4ABD">
        <w:trPr>
          <w:trHeight w:val="42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 xml:space="preserve"> </w:t>
            </w:r>
          </w:p>
        </w:tc>
      </w:tr>
      <w:tr w:rsidR="000E4ABD" w:rsidRPr="000E4ABD" w:rsidTr="000E4ABD">
        <w:trPr>
          <w:trHeight w:val="42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4ABD" w:rsidRPr="000E4ABD" w:rsidTr="000E4ABD">
        <w:trPr>
          <w:trHeight w:val="43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4ABD" w:rsidRPr="000E4ABD" w:rsidTr="000E4ABD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4ABD" w:rsidRPr="000E4ABD" w:rsidTr="000E4ABD">
        <w:trPr>
          <w:trHeight w:val="300"/>
        </w:trPr>
        <w:tc>
          <w:tcPr>
            <w:tcW w:w="6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Spoluvlastníci svojimi podpismi potvrdzujú pravdivosť uvedených údajov: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4ABD" w:rsidRPr="000E4ABD" w:rsidTr="000E4ABD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4ABD" w:rsidRPr="000E4ABD" w:rsidTr="000E4ABD">
        <w:trPr>
          <w:trHeight w:val="30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Meno a priezvisko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Adresa trvalého pobytu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Rodné číslo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Kontakt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Podpis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4ABD" w:rsidRPr="000E4ABD" w:rsidTr="000E4ABD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0E4A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tel.č</w:t>
            </w:r>
            <w:proofErr w:type="spellEnd"/>
            <w:r w:rsidRPr="000E4A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., e-mail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4ABD" w:rsidRPr="000E4ABD" w:rsidTr="000E4ABD">
        <w:trPr>
          <w:trHeight w:val="42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4ABD" w:rsidRPr="000E4ABD" w:rsidTr="000E4ABD">
        <w:trPr>
          <w:trHeight w:val="42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4ABD" w:rsidRPr="000E4ABD" w:rsidTr="000E4ABD">
        <w:trPr>
          <w:trHeight w:val="42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4ABD" w:rsidRPr="000E4ABD" w:rsidTr="000E4ABD">
        <w:trPr>
          <w:trHeight w:val="42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4ABD" w:rsidRPr="000E4ABD" w:rsidTr="000E4ABD">
        <w:trPr>
          <w:trHeight w:val="42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4ABD" w:rsidRPr="000E4ABD" w:rsidTr="000E4ABD">
        <w:trPr>
          <w:trHeight w:val="435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4ABD" w:rsidRPr="000E4ABD" w:rsidTr="000E4ABD">
        <w:trPr>
          <w:trHeight w:val="4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4ABD" w:rsidRPr="000E4ABD" w:rsidTr="000E4ABD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4ABD" w:rsidRPr="000E4ABD" w:rsidTr="000E4ABD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4ABD" w:rsidRPr="000E4ABD" w:rsidTr="000E4ABD">
        <w:trPr>
          <w:trHeight w:val="300"/>
        </w:trPr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lang w:eastAsia="sk-SK"/>
              </w:rPr>
              <w:t>V ................................   Dňa 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4ABD" w:rsidRPr="000E4ABD" w:rsidTr="000E4ABD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4ABD" w:rsidRPr="000E4ABD" w:rsidTr="000E4ABD">
        <w:trPr>
          <w:trHeight w:val="30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E4ABD">
              <w:rPr>
                <w:rFonts w:ascii="Calibri" w:eastAsia="Times New Roman" w:hAnsi="Calibri" w:cs="Calibri"/>
                <w:color w:val="000000"/>
                <w:lang w:eastAsia="sk-SK"/>
              </w:rPr>
              <w:t>*</w:t>
            </w:r>
            <w:r w:rsidRPr="000E4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vyznačte druh priznania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BD" w:rsidRPr="000E4ABD" w:rsidRDefault="000E4ABD" w:rsidP="000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9A6ABE" w:rsidRDefault="000E4ABD"/>
    <w:sectPr w:rsidR="009A6ABE" w:rsidSect="000E4ABD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BD"/>
    <w:rsid w:val="00093B0E"/>
    <w:rsid w:val="000C6848"/>
    <w:rsid w:val="000E4ABD"/>
    <w:rsid w:val="000F41F1"/>
    <w:rsid w:val="0014423B"/>
    <w:rsid w:val="00280AA1"/>
    <w:rsid w:val="002B1844"/>
    <w:rsid w:val="003F656B"/>
    <w:rsid w:val="004B3609"/>
    <w:rsid w:val="004C75B8"/>
    <w:rsid w:val="004E65F1"/>
    <w:rsid w:val="00547D01"/>
    <w:rsid w:val="0067077B"/>
    <w:rsid w:val="006B1DE5"/>
    <w:rsid w:val="006B5B6D"/>
    <w:rsid w:val="008219FE"/>
    <w:rsid w:val="00940733"/>
    <w:rsid w:val="00996219"/>
    <w:rsid w:val="009B6317"/>
    <w:rsid w:val="00AB28B8"/>
    <w:rsid w:val="00B70902"/>
    <w:rsid w:val="00B76D13"/>
    <w:rsid w:val="00CE55DC"/>
    <w:rsid w:val="00D373D1"/>
    <w:rsid w:val="00D624CC"/>
    <w:rsid w:val="00E9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E586"/>
  <w15:chartTrackingRefBased/>
  <w15:docId w15:val="{B12725D0-A9BD-47BF-9937-37CE8965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Pero</dc:creator>
  <cp:keywords/>
  <dc:description/>
  <cp:lastModifiedBy> </cp:lastModifiedBy>
  <cp:revision>1</cp:revision>
  <dcterms:created xsi:type="dcterms:W3CDTF">2018-01-10T15:16:00Z</dcterms:created>
  <dcterms:modified xsi:type="dcterms:W3CDTF">2018-01-10T15:19:00Z</dcterms:modified>
</cp:coreProperties>
</file>